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6DE" w:rsidRPr="00E83CAA" w:rsidRDefault="008676DE" w:rsidP="00E83CAA">
      <w:pPr>
        <w:pStyle w:val="a3"/>
        <w:jc w:val="right"/>
      </w:pPr>
      <w:r w:rsidRPr="00E83CAA">
        <w:t xml:space="preserve">                                   </w:t>
      </w:r>
      <w:r w:rsidR="00C444E8" w:rsidRPr="00E83CAA">
        <w:t xml:space="preserve">                                                                                          Ут</w:t>
      </w:r>
      <w:r w:rsidRPr="00E83CAA">
        <w:t>вержден</w:t>
      </w:r>
    </w:p>
    <w:p w:rsidR="008676DE" w:rsidRPr="00E83CAA" w:rsidRDefault="008676DE" w:rsidP="00E83CAA">
      <w:pPr>
        <w:pStyle w:val="a3"/>
        <w:jc w:val="right"/>
      </w:pPr>
      <w:r w:rsidRPr="00E83CAA">
        <w:t xml:space="preserve">                                                                       Постановлением Администрации  муниципального образования </w:t>
      </w:r>
    </w:p>
    <w:p w:rsidR="008676DE" w:rsidRPr="00E83CAA" w:rsidRDefault="008676DE" w:rsidP="00E83CAA">
      <w:pPr>
        <w:pStyle w:val="a3"/>
        <w:jc w:val="right"/>
      </w:pPr>
      <w:r w:rsidRPr="00E83CAA">
        <w:t>                                                                                «Мазунинское» от 28.09.2016 № 64</w:t>
      </w:r>
    </w:p>
    <w:p w:rsidR="008676DE" w:rsidRPr="00E83CAA" w:rsidRDefault="008676DE" w:rsidP="00E83C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83CAA">
        <w:rPr>
          <w:rFonts w:ascii="Times New Roman" w:hAnsi="Times New Roman" w:cs="Times New Roman"/>
          <w:b/>
          <w:bCs/>
          <w:sz w:val="24"/>
          <w:szCs w:val="24"/>
        </w:rPr>
        <w:t>АДМИНИСТРАТИВНЫЙ РЕГЛАМЕНТ</w:t>
      </w:r>
    </w:p>
    <w:p w:rsidR="008676DE" w:rsidRPr="00E83CAA" w:rsidRDefault="008676DE" w:rsidP="00E83C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:rsidR="008676DE" w:rsidRPr="00E83CAA" w:rsidRDefault="008676DE" w:rsidP="00E83C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«Прием заявлений, документов, а также постановка граждан на учет в качестве нуждающихся в жилых помещениях»</w:t>
      </w:r>
    </w:p>
    <w:p w:rsidR="008676DE" w:rsidRPr="00E83CAA" w:rsidRDefault="008676DE" w:rsidP="00E83CA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bookmarkEnd w:id="0"/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1.1. Предмет регулирования регламента</w:t>
      </w:r>
      <w:r w:rsidRPr="00E83CAA">
        <w:t> </w:t>
      </w:r>
    </w:p>
    <w:p w:rsidR="008676DE" w:rsidRPr="00E83CAA" w:rsidRDefault="008676DE" w:rsidP="00E83CAA">
      <w:pPr>
        <w:pStyle w:val="a3"/>
        <w:jc w:val="both"/>
      </w:pPr>
      <w:r w:rsidRPr="00E83CAA">
        <w:t xml:space="preserve">        </w:t>
      </w:r>
      <w:proofErr w:type="gramStart"/>
      <w:r w:rsidRPr="00E83CAA">
        <w:t xml:space="preserve">Настоящий административный регламент предоставления муниципальной услуги «Прием заявлений, документов, а также постановка граждан на учет в качестве нуждающихся в жилых помещениях» (далее – Регламент), устанавливает состав, последовательность и сроки административных процедур (действий) Администрации муниципального образования «Мазунинское» (далее –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</w:t>
      </w:r>
      <w:hyperlink r:id="rId5" w:history="1">
        <w:r w:rsidRPr="00E83CAA">
          <w:rPr>
            <w:rStyle w:val="a4"/>
          </w:rPr>
          <w:t>закона</w:t>
        </w:r>
      </w:hyperlink>
      <w:r w:rsidRPr="00E83CAA">
        <w:t xml:space="preserve"> от</w:t>
      </w:r>
      <w:proofErr w:type="gramEnd"/>
      <w:r w:rsidRPr="00E83CAA">
        <w:t xml:space="preserve"> 27.07.2010 № 210-ФЗ «Об организации предоставления государственных и муниципальных услуг» при предоставлении указанной муниципальной </w:t>
      </w:r>
      <w:proofErr w:type="spellStart"/>
      <w:r w:rsidRPr="00E83CAA">
        <w:t>услуги</w:t>
      </w:r>
      <w:proofErr w:type="gramStart"/>
      <w:r w:rsidRPr="00E83CAA">
        <w:t>.Р</w:t>
      </w:r>
      <w:proofErr w:type="gramEnd"/>
      <w:r w:rsidRPr="00E83CAA">
        <w:t>егламент</w:t>
      </w:r>
      <w:proofErr w:type="spellEnd"/>
      <w:r w:rsidRPr="00E83CAA">
        <w:t xml:space="preserve"> также устанавливает порядок взаимодействия Администрации, её должностных лиц, автономного учреждения «Многофункциональный центр предоставления государственных и муниципальных услуг Удмуртской Республики» (далее – МФЦ) между собой и с заявителями, направления межведомственных запросов при предоставлении муниципальной услуги «Прием заявлений, документов, а также постановка граждан на учет в качестве нуждающихся в жилых помещениях» (далее – муниципальная услуга).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1.2. Круг заявителей</w:t>
      </w:r>
      <w:r w:rsidRPr="00E83CAA">
        <w:t> </w:t>
      </w:r>
    </w:p>
    <w:p w:rsidR="008676DE" w:rsidRPr="00E83CAA" w:rsidRDefault="008676DE" w:rsidP="00E83CAA">
      <w:pPr>
        <w:pStyle w:val="a3"/>
        <w:jc w:val="both"/>
      </w:pPr>
      <w:r w:rsidRPr="00E83CAA">
        <w:t xml:space="preserve">       </w:t>
      </w:r>
      <w:proofErr w:type="gramStart"/>
      <w:r w:rsidRPr="00E83CAA">
        <w:t>Заявители - граждане Российской Федерации, проживающие в муниципальном образовании «Мазунинское», признанные в установленном порядке малоимущими, имеющие обеспеченность общей площадью занимаемого жилого помещения на одного человека не более учетной нормы, установленной решением администрации муниципального образования «Мазунинское» и иные категории граждан, определенные федеральными законами или законами Удмуртской Республики: инвалиды, семьи, имеющие детей–инвалидов, ветераны Великой Отечественной войны и семьи погибших (умерших) военнослужащих – участников ВОВ</w:t>
      </w:r>
      <w:proofErr w:type="gramEnd"/>
      <w:r w:rsidRPr="00E83CAA">
        <w:t>  (далее – заявитель либо представитель заявителя).      Принятие на учет недееспособных граждан осуществляется на основании заявлений о принятии на учет, поданных их законными представителями.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1.3. Порядок информирования о предоставлении муниципальной услуги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1.3.1. Основными требованиями к информированию заявителей являются: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достоверность предоставляемой информации;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четкость в изложении информации;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полнота информирования;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наглядность форм предоставляемой информации;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удобство и доступность получения информации;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оперативность предоставления информации.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1.3.2. Информация о муниципальной услуге предоставляется: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с использованием средств телефонной связи, электронного информирования;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посредством размещения в информационно-телекоммуникационной сети Интернет, включая федеральную государственную информационную систему </w:t>
      </w:r>
      <w:hyperlink r:id="rId6" w:history="1">
        <w:r w:rsidRPr="00E83CAA">
          <w:rPr>
            <w:rStyle w:val="a4"/>
            <w:rFonts w:ascii="Times New Roman" w:hAnsi="Times New Roman" w:cs="Times New Roman"/>
            <w:sz w:val="24"/>
            <w:szCs w:val="24"/>
          </w:rPr>
          <w:t>«Единый портал</w:t>
        </w:r>
      </w:hyperlink>
      <w:r w:rsidRPr="00E83CAA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(функций)», публикаций в средствах массовой информации, издания информационных материалов (брошюр, буклетов);</w:t>
      </w:r>
      <w:r w:rsidR="005968B6" w:rsidRPr="00E83CAA">
        <w:rPr>
          <w:rFonts w:ascii="Times New Roman" w:hAnsi="Times New Roman" w:cs="Times New Roman"/>
          <w:sz w:val="24"/>
          <w:szCs w:val="24"/>
        </w:rPr>
        <w:t xml:space="preserve"> </w:t>
      </w:r>
      <w:r w:rsidRPr="00E83CAA">
        <w:rPr>
          <w:rFonts w:ascii="Times New Roman" w:hAnsi="Times New Roman" w:cs="Times New Roman"/>
          <w:sz w:val="24"/>
          <w:szCs w:val="24"/>
        </w:rPr>
        <w:t>непосредственно в помещениях организаций, участвующих в предоставлении муниципальной услуги.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1.3.3. Информация о месте нахождения, графике работы, номере телефона для справок, адресе электронной почты Администрации: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Адрес: Удмуртская Республика, Сарапульский район, с. Мазунино,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>енина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>, 47;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График работы: понедельник с 8-00 час до 17-00 час;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вторник – пятница с 8-0 0час до 16-00 час;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 перерыв на обед: с 12-00 час до 13-00 час;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 выходные дни: суббота, воскресенье.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Телефон для справок:  (34147) 73-1-25 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7" w:history="1">
        <w:r w:rsidRPr="00E83CA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birth</w:t>
        </w:r>
        <w:r w:rsidRPr="00E83CAA">
          <w:rPr>
            <w:rStyle w:val="a4"/>
            <w:rFonts w:ascii="Times New Roman" w:hAnsi="Times New Roman" w:cs="Times New Roman"/>
            <w:sz w:val="24"/>
            <w:szCs w:val="24"/>
          </w:rPr>
          <w:t>@udm.net</w:t>
        </w:r>
      </w:hyperlink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hyperlink r:id="rId8" w:history="1">
        <w:r w:rsidRPr="00E83CAA">
          <w:rPr>
            <w:rStyle w:val="a4"/>
            <w:rFonts w:ascii="Times New Roman" w:hAnsi="Times New Roman" w:cs="Times New Roman"/>
            <w:color w:val="1F497D" w:themeColor="text2"/>
            <w:sz w:val="24"/>
            <w:szCs w:val="24"/>
          </w:rPr>
          <w:t>http://sarapulrayon.udmurt.ru/</w:t>
        </w:r>
      </w:hyperlink>
      <w:r w:rsidRPr="00E83CAA"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  <w:t>poseleni9/Mazunino/mazuninoadm.php</w:t>
      </w:r>
      <w:r w:rsidRPr="00E83CAA">
        <w:rPr>
          <w:rFonts w:ascii="Times New Roman" w:hAnsi="Times New Roman" w:cs="Times New Roman"/>
          <w:sz w:val="24"/>
          <w:szCs w:val="24"/>
        </w:rPr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Информация о месте нахождения, графике работы, номере телефона для справок, адресе электронной почты МФЦ: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Адрес: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 xml:space="preserve">Удмуртская Республика, Сарапульский район, с.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Сигаево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>, ул. Лермонтова, д. 17;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График работы: понедельник - пятница - с 8.00 до 17.00 часов (перерыв с 12.00 до 13.00 часов), суббота, воскресенье - выходные дни;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Телефон для справок: (34147)2-59-49;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9" w:history="1">
        <w:r w:rsidRPr="00E83CAA">
          <w:rPr>
            <w:rStyle w:val="a4"/>
            <w:rFonts w:ascii="Times New Roman" w:hAnsi="Times New Roman" w:cs="Times New Roman"/>
            <w:sz w:val="24"/>
            <w:szCs w:val="24"/>
          </w:rPr>
          <w:t>mfcentr.sar.raion@yandex.ru</w:t>
        </w:r>
      </w:hyperlink>
      <w:r w:rsidRPr="00E83CAA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Официальный сайт: </w:t>
      </w:r>
      <w:r w:rsidRPr="00E83CAA">
        <w:rPr>
          <w:rFonts w:ascii="Times New Roman" w:hAnsi="Times New Roman" w:cs="Times New Roman"/>
          <w:sz w:val="24"/>
          <w:szCs w:val="24"/>
          <w:u w:val="single"/>
        </w:rPr>
        <w:t>http://sarapulrayon.udmurt.ru/mfz/polezno/</w:t>
      </w:r>
      <w:r w:rsidRPr="00E83CAA">
        <w:rPr>
          <w:rFonts w:ascii="Times New Roman" w:hAnsi="Times New Roman" w:cs="Times New Roman"/>
          <w:sz w:val="24"/>
          <w:szCs w:val="24"/>
        </w:rPr>
        <w:t>/.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Прием и выдача документов МФЦ осуществляется в соответствии с вышеприведенным графиком его работы.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1.3.4. Информацию о месте нахождения и графике работы Администрации и МФЦ можно найти на официальном сайте Сарапульского района </w:t>
      </w:r>
      <w:r w:rsidRPr="00E83CAA">
        <w:rPr>
          <w:rFonts w:ascii="Times New Roman" w:hAnsi="Times New Roman" w:cs="Times New Roman"/>
          <w:sz w:val="24"/>
          <w:szCs w:val="24"/>
          <w:u w:val="single"/>
        </w:rPr>
        <w:t>http://sarapulrayon.udmurt.ru//</w:t>
      </w:r>
      <w:r w:rsidRPr="00E83CAA">
        <w:rPr>
          <w:rFonts w:ascii="Times New Roman" w:hAnsi="Times New Roman" w:cs="Times New Roman"/>
          <w:sz w:val="24"/>
          <w:szCs w:val="24"/>
        </w:rPr>
        <w:t>, в федеральной государственной информационной системе «Единый государственный портал государственных и муниципальных услуг», на сайте МФЦ.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1.3.5. Информация по вопросам предоставления муниципальной услуги предоставляется специалистом Администрации, ответственным за прием и консультирование заявителей, устно по телефону, либо на личном приеме, а также в письменном виде.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Специалист Администрации, осуществляющий устное консультирование, должен принять все необходимые меры для дачи полного и оперативного ответа на поставленные вопросы, в том числе с привлечением других специалистов. Время ожидания заявителя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Устное консультирование каждого заявителя специалист Администрации осуществляет не более 10 минут.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В случае если для подготовки ответа требуется продолжительное время, или если специалист, не может ответить на вопрос самостоятельно, то он может предложить заявителю обратиться за необходимой информацией в письменном виде, либо назначить другое удобное для заявителя время или же обратившемуся гражданину сообщается телефонный номер, по которому он может получить необходимую ему информацию.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Телефонные звонки принимаются в соответствие с графиком работы специалиста, который непосредственно взаимодействуют с заявителями. При ответе на телефонные звонки специалист, осуществляющий прием и информирование, сняв трубку, должен </w:t>
      </w:r>
      <w:r w:rsidRPr="00E83CAA">
        <w:rPr>
          <w:rFonts w:ascii="Times New Roman" w:hAnsi="Times New Roman" w:cs="Times New Roman"/>
          <w:sz w:val="24"/>
          <w:szCs w:val="24"/>
        </w:rPr>
        <w:lastRenderedPageBreak/>
        <w:t>назвать фамилию, имя, отчество, занимаемую должность. Максимальное время разговора - 10 минут.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1.3.6. Сведения о ходе предоставления муниципальной услуги предоставляется специалистом Администрации, по телефону (34147)73-1-25, а также при личном обращении заявителя, либо в письменном виде.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1.3.7.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Письменные ответы на запросы информации о муниципальной услуге даются в простой, четкой и понятной форме и должны содержать: ответы на поставленные вопросы, должность, фамилию и инициалы лица, подписавшего ответ, фамилию, инициалы и номер телефона исполнителя.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 Стандарт предоставления муниципальной услуги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2.1. Наименование муниципальной услуги </w:t>
      </w:r>
    </w:p>
    <w:p w:rsidR="008676DE" w:rsidRPr="00E83CAA" w:rsidRDefault="008676DE" w:rsidP="00E83CAA">
      <w:pPr>
        <w:pStyle w:val="a3"/>
        <w:jc w:val="both"/>
      </w:pPr>
      <w:bookmarkStart w:id="1" w:name="_Toc310319912"/>
      <w:r w:rsidRPr="00E83CAA">
        <w:t>Муниципальная услуга – «Прием заявлений, документов, а также постановка граждан на учет в качестве нуждающихся в жилых помещениях» (далее – муниципальная услуга).</w:t>
      </w:r>
      <w:bookmarkEnd w:id="1"/>
      <w:r w:rsidRPr="00E83CAA"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AA">
        <w:rPr>
          <w:rFonts w:ascii="Times New Roman" w:hAnsi="Times New Roman" w:cs="Times New Roman"/>
          <w:b/>
          <w:sz w:val="24"/>
          <w:szCs w:val="24"/>
        </w:rPr>
        <w:t>2.2. Наименование структурного подразделения Администрации, ответственного за предоставление муниципальной услуги</w:t>
      </w:r>
    </w:p>
    <w:p w:rsidR="005968B6" w:rsidRPr="00E83CAA" w:rsidRDefault="005968B6" w:rsidP="00E83C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2.2.1. Ответственным за предоставление муниципальной услуги, является Администрация муниципального образования «Мазунинское».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310319914"/>
      <w:bookmarkStart w:id="3" w:name="_Toc310323653"/>
      <w:bookmarkStart w:id="4" w:name="_Toc310325484"/>
      <w:bookmarkStart w:id="5" w:name="_Toc310325933"/>
      <w:bookmarkStart w:id="6" w:name="_Toc310326238"/>
      <w:bookmarkStart w:id="7" w:name="_Toc315098053"/>
      <w:bookmarkStart w:id="8" w:name="_Toc315098183"/>
      <w:bookmarkStart w:id="9" w:name="_Toc321381786"/>
      <w:bookmarkEnd w:id="2"/>
      <w:bookmarkEnd w:id="3"/>
      <w:bookmarkEnd w:id="4"/>
      <w:bookmarkEnd w:id="5"/>
      <w:bookmarkEnd w:id="6"/>
      <w:bookmarkEnd w:id="7"/>
      <w:bookmarkEnd w:id="8"/>
      <w:r w:rsidRPr="00E83CAA">
        <w:rPr>
          <w:rFonts w:ascii="Times New Roman" w:hAnsi="Times New Roman" w:cs="Times New Roman"/>
          <w:sz w:val="24"/>
          <w:szCs w:val="24"/>
        </w:rPr>
        <w:t>2.2.2. Органы, организации, участвующие в предоставлении муниципальной услуги, в том числе  органы и организации, обращение в которые необходимо для предоставления муниципальной услуги.</w:t>
      </w:r>
      <w:bookmarkEnd w:id="9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Toc321381787"/>
      <w:r w:rsidRPr="00E83CAA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«Мазунинское» при предоставлении данной муниципальной услуги взаимодейству</w:t>
      </w:r>
      <w:r w:rsidRPr="00E83CAA">
        <w:rPr>
          <w:rFonts w:ascii="Times New Roman" w:hAnsi="Times New Roman" w:cs="Times New Roman"/>
          <w:sz w:val="24"/>
          <w:szCs w:val="24"/>
        </w:rPr>
        <w:softHyphen/>
        <w:t>ет со следующими органами:</w:t>
      </w:r>
      <w:bookmarkEnd w:id="10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         МФЦ;</w:t>
      </w:r>
      <w:r w:rsidRPr="00E83CAA">
        <w:rPr>
          <w:rFonts w:ascii="Times New Roman" w:hAnsi="Times New Roman" w:cs="Times New Roman"/>
          <w:sz w:val="24"/>
          <w:szCs w:val="24"/>
        </w:rPr>
        <w:br/>
        <w:t xml:space="preserve">          Управлением Федеральной службы государственной регистрации, кадастра и картографии по Удмуртской Республике (Управлением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 xml:space="preserve"> по УР);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           Процедуры взаимодействия с указанными организациями определяются муниципальными правовыми актами, правовыми актами Удмуртской Республики, соглашениями.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        Для  получения  муниципальной услуги заявителю необходимо обратиться за необходимыми документами в следующие организации: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-  Бюро технической инвентаризации.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2.3. Результат предоставления муниципальной услуги</w:t>
      </w:r>
      <w:r w:rsidRPr="00E83CAA">
        <w:t> </w:t>
      </w:r>
    </w:p>
    <w:p w:rsidR="008676DE" w:rsidRPr="00E83CAA" w:rsidRDefault="008676DE" w:rsidP="00E83CAA">
      <w:pPr>
        <w:pStyle w:val="a3"/>
        <w:jc w:val="both"/>
      </w:pPr>
      <w:bookmarkStart w:id="11" w:name="_Toc310319916"/>
      <w:r w:rsidRPr="00E83CAA">
        <w:t xml:space="preserve">       Результатом предоставления муниципальной услуги является постановление Администрации  муниципального образования «Мазунинское» о принятии или непринятии на учет заявителя в качестве нуждающегося в предоставлении жилого помещения по договору социального найма (далее - постановление).</w:t>
      </w:r>
      <w:bookmarkEnd w:id="11"/>
      <w:r w:rsidRPr="00E83CAA"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 </w:t>
      </w:r>
    </w:p>
    <w:p w:rsidR="008676DE" w:rsidRPr="00E83CAA" w:rsidRDefault="008676DE" w:rsidP="00E83CAA">
      <w:pPr>
        <w:pStyle w:val="a3"/>
        <w:jc w:val="both"/>
      </w:pPr>
      <w:r w:rsidRPr="00E83CAA">
        <w:lastRenderedPageBreak/>
        <w:t xml:space="preserve">2.4.1. Срок предоставления муниципальной услуги не может превышать 30 дней со дня регистрации письменного обращения заявителя. В случае и порядке, предусмотренных федеральным законом, срок может быть продлен не более чем на 30 дней. </w:t>
      </w:r>
    </w:p>
    <w:p w:rsidR="008676DE" w:rsidRPr="00E83CAA" w:rsidRDefault="008676DE" w:rsidP="00E83CAA">
      <w:pPr>
        <w:pStyle w:val="a3"/>
        <w:jc w:val="both"/>
      </w:pPr>
      <w:r w:rsidRPr="00E83CAA">
        <w:t>2.4.2. Срок предоставления услуги при обращении заявителя за получением информации о порядке предоставления муниципальной услуги в письменном или электронном виде не может превышать 30 дней с момента регистрации обращения.</w:t>
      </w:r>
    </w:p>
    <w:p w:rsidR="008676DE" w:rsidRPr="00E83CAA" w:rsidRDefault="008676DE" w:rsidP="00E83CAA">
      <w:pPr>
        <w:pStyle w:val="a3"/>
        <w:jc w:val="both"/>
      </w:pPr>
      <w:r w:rsidRPr="00E83CAA">
        <w:t>2.4.3. Время ожидания в очереди заявителей при подаче (получении) документов для получения муниципальной услуги не должно превышать 30 минут с момента регистрации в терминале «электронной очереди».</w:t>
      </w:r>
    </w:p>
    <w:p w:rsidR="008676DE" w:rsidRPr="00E83CAA" w:rsidRDefault="008676DE" w:rsidP="00E83CAA">
      <w:pPr>
        <w:pStyle w:val="a3"/>
        <w:jc w:val="both"/>
      </w:pPr>
      <w:r w:rsidRPr="00E83CAA">
        <w:t xml:space="preserve">2.4.4. Если окончание срока рассмотрения заявления приходится на нерабочий день, то днем окончания этого срока считается последующий за ним рабочий день. </w:t>
      </w:r>
    </w:p>
    <w:p w:rsidR="008676DE" w:rsidRPr="00E83CAA" w:rsidRDefault="008676DE" w:rsidP="00E83CAA">
      <w:pPr>
        <w:pStyle w:val="a3"/>
        <w:jc w:val="both"/>
      </w:pPr>
      <w:r w:rsidRPr="00E83CAA">
        <w:t>2.4.5. Документы, являющиеся результатом предоставления муниципальной услуги, выдаются (направляются) заявителю не позднее дня, следующего за днем их поступления в МФЦ.</w:t>
      </w:r>
    </w:p>
    <w:p w:rsidR="008676DE" w:rsidRPr="00E83CAA" w:rsidRDefault="008676DE" w:rsidP="00E83CAA">
      <w:pPr>
        <w:pStyle w:val="a3"/>
        <w:jc w:val="both"/>
      </w:pPr>
      <w:r w:rsidRPr="00E83CAA">
        <w:t>Если окончание срока рассмотрения заявления приходится на нерабочий день, то днем окончания этого срока считается следующий за ним рабочий день. 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  <w:r w:rsidRPr="00E83CAA"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2" w:name="OLE_LINK2"/>
      <w:bookmarkStart w:id="13" w:name="OLE_LINK1"/>
      <w:bookmarkEnd w:id="12"/>
      <w:proofErr w:type="gramStart"/>
      <w:r w:rsidRPr="00E83CAA">
        <w:rPr>
          <w:rFonts w:ascii="Times New Roman" w:hAnsi="Times New Roman" w:cs="Times New Roman"/>
          <w:sz w:val="24"/>
          <w:szCs w:val="24"/>
        </w:rPr>
        <w:t>- Конституция Российской Федерации от 12.12.1993 года (опубликован в «Российской газете» от 25 декабря 1993 года, с учетом поправок, внесенных законами Российской Федерации о поправках к Конституции Российской Федерации от 30 декабря 2008 г. № 6-ФКЗ и от 30 декабря 2008 г. № 7-ФКЗ, опубликован в «Российской газете» от 21 января 2009 г. № 7, в «Парламентской газете» от 23 января 2009 г. № 4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>, в «Собрании законодательства Российской Федерации» от 26 января 2009 г. № 4 ст. 445;</w:t>
      </w:r>
      <w:bookmarkEnd w:id="13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№188-ФЗ принят ГД ФС РФ 22.12.2004г. (публикация - «Российская газета» № 1 от 12.01.2005,</w:t>
      </w:r>
      <w:bookmarkStart w:id="14" w:name="p5"/>
      <w:bookmarkEnd w:id="14"/>
      <w:r w:rsidRPr="00E83CAA">
        <w:rPr>
          <w:rFonts w:ascii="Times New Roman" w:hAnsi="Times New Roman" w:cs="Times New Roman"/>
          <w:sz w:val="24"/>
          <w:szCs w:val="24"/>
        </w:rPr>
        <w:t>  «Парламентская газета» № 7-8 от 15.01.2005);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Федеральный закон от 06.10.2003  № 131-ФЗ «Об общих принципах организации местного самоуправления в Российской Федерации» (опубликован в «Собрание законодательства РФ» от 06.10.2003, № 40, ст. 3822</w:t>
      </w:r>
      <w:bookmarkStart w:id="15" w:name="p4"/>
      <w:bookmarkEnd w:id="15"/>
      <w:r w:rsidRPr="00E83CAA">
        <w:rPr>
          <w:rFonts w:ascii="Times New Roman" w:hAnsi="Times New Roman" w:cs="Times New Roman"/>
          <w:sz w:val="24"/>
          <w:szCs w:val="24"/>
        </w:rPr>
        <w:t>, «Парламентская газета» № 186 от 08.10.2003, «Российская газета»  № 202 от 08.10.2003);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Федеральный закон от 02.05.2006 № 59-ФЗ «О порядке рассмотрения обращений граждан Российской Федерации» (опубликован в «Парламентской газете» от 11 мая 2006 г. N 70-71, в «Российской газете» от 5 мая 2006 г. № 95, в «Собрании законодательства Российской Федерации» от 8 мая 2006 г. № 19 ст. 2060);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Конституция Удмуртской Республики от 07.12.1994, принята постановлением Верховного Совета Удмуртской Республики от 07.12.1994 № 663 – XII (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опубликован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в газете «Известия Удмуртской Республики» от 21 декабря 1994 года № 4);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закон Удмуртской Республики от 13.10.2005 № 57-РЗ «О порядке признания граждан малоимущими в целях применения Жилищного кодекса Российской Федерации», принят Государственным Советом Удмуртской Республики 27.09.2005           № 500-III (опубликован в газете «Известия Удмуртской Республики» № 174 от 22.11.2005);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- Закон Удмуртской Республики № 58-РЗ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распоряжение Правительства Удмуртской Республики от 12.09.2005  № 897-р «О методических рекомендациях для органов местного самоуправления по установлению пороговых значений дохода, приходящегося на каждого члена семьи гражданина – заявителя и стоимости имущества, находящегося в собственности членов семьи в целях признания их малоимущими»;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Устав муниципального образования «Мазунинское»;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настоящий регламент.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2.6. 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2.6.1. К перечню документов, необходимых в соответствии с нормативными правовыми актами для предоставления муниципальной услуги, относятся: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- заявление в установленной </w:t>
      </w:r>
      <w:hyperlink r:id="rId10" w:history="1">
        <w:r w:rsidRPr="00E83CAA">
          <w:rPr>
            <w:rStyle w:val="a4"/>
            <w:rFonts w:ascii="Times New Roman" w:hAnsi="Times New Roman" w:cs="Times New Roman"/>
            <w:sz w:val="24"/>
            <w:szCs w:val="24"/>
          </w:rPr>
          <w:t>форме</w:t>
        </w:r>
      </w:hyperlink>
      <w:r w:rsidRPr="00E83CAA">
        <w:rPr>
          <w:rFonts w:ascii="Times New Roman" w:hAnsi="Times New Roman" w:cs="Times New Roman"/>
          <w:sz w:val="24"/>
          <w:szCs w:val="24"/>
        </w:rPr>
        <w:t>  (приложение № 1 к настоящему регламенту);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подлинники и копии документов, удостоверяющих личность заявителя и подтверждающих состав семьи (паспорта, свидетельства о рождении на несовершеннолетних детей, свидетельство о заключении или расторжении брака, решение об усыновлении, судебные решения);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выписка из домовой книги о составе семьи;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документы, подтверждающие право пользования жилым помещением, занимаемым заявителем и членами его семьи (копия ордера);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правоустанавливающие документы на жилые помещения, находящиеся в собственности заявителя и (или) членов семьи (с копией документов), права на которые не зарегистрированы в Едином государственном реестре прав на недвижимое имущество и сделок с ним;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- справки из Бюро технической инвентаризации о наличии (отсутствии) недвижимого имущества, находящегося в собственности заявителя и (или) членов его семьи до               12 марта 1999 года;  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 xml:space="preserve">- документы, предусмотренные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>. 3, п. 2 ст. 57 ЖК РФ, в случаях подтверждения права заявителя (имеющего льготы для предоставления жилого помещения вне очереди) состоять на учете в качестве нуждающихся в жилых помещениях, предоставляемых по договорам социального найма, в частности медицинское заключение из лечебного учреждения, что в семье есть страдающий хроническим заболеванием - тяжелая форма хронического заболевания.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Перечень соответствующих заболеваний установлен Правительством Российской Федерации);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согласия на обработку персональных данных  заявителя, совершеннолетних членов семьи как в форме документа на бумажном носителе, так и в форме электронного документа;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- выписки из  Единого государственного реестра прав на недвижимое имущество (жилые помещения - частный дом, квартира) и сделок с ним на заявителей и членов его семьи за последние пять лет из Управления Федеральной службы государственной регистрации, кадастра и картографии по Удмуртской Республике;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копия договора социального найма на жилое помещение из Администрации муниципального образования;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акт обследования жилищных условий заявителя и членов семьи  составляет Администрация муниципального образования;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 xml:space="preserve">- копия постановления главы  муниципального образования о признании заявителя и членов его семьи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малоимущими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2.6.2. При представлении копий документов, не заверенных нотариально, заявителям необходимо при себе иметь оригиналы вышеперечисленных документов.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2.6.3. Заявитель представляет документы для получения муниципальной услуги: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лично - по месту нахождения Администрации либо МФЦ;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почтовым отправлением в адрес Администрации либо МФЦ;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       - по электронным каналам связи (электронная почта  Администрации либо МФЦ, Единый портал государственных и муниципальных услуг).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CAA">
        <w:rPr>
          <w:rFonts w:ascii="Times New Roman" w:hAnsi="Times New Roman" w:cs="Times New Roman"/>
          <w:b/>
          <w:sz w:val="24"/>
          <w:szCs w:val="24"/>
        </w:rPr>
        <w:t>2.7.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представить, а также способы их получения заявителем, в том числе в электронной форме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2.7.1.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не требуется предоставления каких - либо иных документов, кроме указанных в пункте 2.6.1 настоящего Регламента.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2.7.2.  Запрещается требовать от заявителя: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- предоставления документов,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предоставления документов и информации, которые находятся в распоряжении Администрации, государственных органов, органов местного самоуправления и организаций в соответствии с нормативными правовыми актами Российской Федерации, нормативными правовыми актами Удмуртской Республики и муниципальными правовыми актами.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выписки из Единого государственного реестра прав на недвижимое имущество (жилых помещений - частный дом, квартира) и сделок с ним на заявителей и членов его семьи за последние пять лет (из Управления Федеральной службы государственной регистрации, кадастра и картографии по Удмуртской Республике);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- копию договора социального найма на жилое помещение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Постановление главы муниципального образования  о признании заявителя и членов его семьи малоимущими находится  в Администрации.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Акт обследования составляется Администрацией, принявшей заявление о постановке на учет в качестве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>. 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2.8. Перечень оснований для отказа в приеме документов, необходимых для предоставления муниципальной услуги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Toc310319936"/>
      <w:r w:rsidRPr="00E83CAA">
        <w:rPr>
          <w:rFonts w:ascii="Times New Roman" w:hAnsi="Times New Roman" w:cs="Times New Roman"/>
          <w:sz w:val="24"/>
          <w:szCs w:val="24"/>
        </w:rPr>
        <w:t>Отказ в приеме документов осуществляется:</w:t>
      </w:r>
      <w:bookmarkEnd w:id="16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Toc310319937"/>
      <w:r w:rsidRPr="00E83CAA">
        <w:rPr>
          <w:rFonts w:ascii="Times New Roman" w:hAnsi="Times New Roman" w:cs="Times New Roman"/>
          <w:sz w:val="24"/>
          <w:szCs w:val="24"/>
        </w:rPr>
        <w:t>- в случае обращения лица, которое не имеет полномочий (законных оснований) на подписание заявления, т.е.: не имеет документа (доверенности), надлежаще оформленного, в случае обращения от имени другого лица;</w:t>
      </w:r>
      <w:bookmarkEnd w:id="17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 случае обращения лица, которое не является гражданином РФ, если иное не предусмотрено международным договором;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 случае обращения заявителя в Администрацию муниципального образования не по месту своего жительства (не по месту регистрации);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 случае  оформления заявления ненадлежащим образом (не учитывая  форму заявления, указанную в приложении № 1 к настоящему регламенту, не заполняя необходимые графы заявления);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-в случае подачи заявления, неподписанного заявителем  (законным представителем);   </w:t>
      </w:r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подачи заявления без  согласия заявителя, членов семьи на проверку све</w:t>
      </w:r>
      <w:r w:rsidRPr="00E83CAA">
        <w:rPr>
          <w:rFonts w:ascii="Times New Roman" w:hAnsi="Times New Roman" w:cs="Times New Roman"/>
          <w:sz w:val="24"/>
          <w:szCs w:val="24"/>
        </w:rPr>
        <w:softHyphen/>
        <w:t>дений, содержащихся в заявлении и представленных документах.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2.9. Перечень оснований для приостановления или отказа в предоставлении муниципальной услуги </w:t>
      </w:r>
      <w:r w:rsidRPr="00E83CAA">
        <w:rPr>
          <w:rFonts w:ascii="Times New Roman" w:hAnsi="Times New Roman" w:cs="Times New Roman"/>
          <w:sz w:val="24"/>
          <w:szCs w:val="24"/>
        </w:rPr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2.9.1. Оснований для приостановления предоставления муниципальной услуги не предусмотрено.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2.9.2. В предоставлении муниципальной услуги может быть отказано в случаях: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Toc310319940"/>
      <w:r w:rsidRPr="00E83CAA">
        <w:rPr>
          <w:rFonts w:ascii="Times New Roman" w:hAnsi="Times New Roman" w:cs="Times New Roman"/>
          <w:sz w:val="24"/>
          <w:szCs w:val="24"/>
        </w:rPr>
        <w:t xml:space="preserve">- непредставления или неполного представления  документов, указанных в </w:t>
      </w:r>
      <w:bookmarkEnd w:id="18"/>
      <w:r w:rsidRPr="00E83CAA">
        <w:rPr>
          <w:rFonts w:ascii="Times New Roman" w:hAnsi="Times New Roman" w:cs="Times New Roman"/>
          <w:sz w:val="24"/>
          <w:szCs w:val="24"/>
        </w:rPr>
        <w:fldChar w:fldCharType="begin"/>
      </w:r>
      <w:r w:rsidRPr="00E83CAA">
        <w:rPr>
          <w:rFonts w:ascii="Times New Roman" w:hAnsi="Times New Roman" w:cs="Times New Roman"/>
          <w:sz w:val="24"/>
          <w:szCs w:val="24"/>
        </w:rPr>
        <w:instrText xml:space="preserve"> HYPERLINK "consultantplus://offline/main?base=RLAW053;n=45273;fld=134;dst=100047" </w:instrText>
      </w:r>
      <w:r w:rsidRPr="00E83CAA">
        <w:rPr>
          <w:rFonts w:ascii="Times New Roman" w:hAnsi="Times New Roman" w:cs="Times New Roman"/>
          <w:sz w:val="24"/>
          <w:szCs w:val="24"/>
        </w:rPr>
        <w:fldChar w:fldCharType="separate"/>
      </w:r>
      <w:r w:rsidRPr="00E83CAA">
        <w:rPr>
          <w:rStyle w:val="a4"/>
          <w:rFonts w:ascii="Times New Roman" w:hAnsi="Times New Roman" w:cs="Times New Roman"/>
          <w:sz w:val="24"/>
          <w:szCs w:val="24"/>
        </w:rPr>
        <w:t>п. 2.6</w:t>
      </w:r>
      <w:r w:rsidRPr="00E83CAA">
        <w:rPr>
          <w:rFonts w:ascii="Times New Roman" w:hAnsi="Times New Roman" w:cs="Times New Roman"/>
          <w:sz w:val="24"/>
          <w:szCs w:val="24"/>
        </w:rPr>
        <w:fldChar w:fldCharType="end"/>
      </w:r>
      <w:r w:rsidRPr="00E83CAA">
        <w:rPr>
          <w:rFonts w:ascii="Times New Roman" w:hAnsi="Times New Roman" w:cs="Times New Roman"/>
          <w:sz w:val="24"/>
          <w:szCs w:val="24"/>
        </w:rPr>
        <w:t xml:space="preserve"> настоящего регламента, обязанность по предоставлению которых возложена на заявителя;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19" w:name="_Toc310319941"/>
      <w:r w:rsidRPr="00E83CAA">
        <w:rPr>
          <w:rFonts w:ascii="Times New Roman" w:hAnsi="Times New Roman" w:cs="Times New Roman"/>
          <w:sz w:val="24"/>
          <w:szCs w:val="24"/>
        </w:rPr>
        <w:t xml:space="preserve">- представления документов, которые не подтверждают право заявителей состоять на учете в качестве нуждающихся в жилых помещениях. </w:t>
      </w:r>
      <w:bookmarkEnd w:id="19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Критерием постановки на учет  нуждающихся в жилом помещении по договору социального найма  являются: признание заявителей малоимущими, имеющие обеспеченность менее учетной нормы, установленной в муниципальном образовании занимаемого жилого помещения на одного человека; семьи;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 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если в  их составе  имеется больной, страдающий тяжелой формой хронического заболевания, при которой совместное проживание с ним в одной квартире  невозможно, и не имеющими иного  жилого помещения  (Перечень соответствующих заболеваний устанавливается Правительством РФ); инвалиды, семьи, имеющие детей – инвалидов; ветераны Великой Отечественной войны и семьи погибших (умерших) военнослужащих – участников ВОВ).</w:t>
      </w:r>
      <w:proofErr w:type="gramEnd"/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Toc310319942"/>
      <w:r w:rsidRPr="00E83CAA">
        <w:rPr>
          <w:rFonts w:ascii="Times New Roman" w:hAnsi="Times New Roman" w:cs="Times New Roman"/>
          <w:sz w:val="24"/>
          <w:szCs w:val="24"/>
        </w:rPr>
        <w:t xml:space="preserve">- не истек срок, предусмотренный </w:t>
      </w:r>
      <w:bookmarkEnd w:id="20"/>
      <w:r w:rsidRPr="00E83CAA">
        <w:rPr>
          <w:rFonts w:ascii="Times New Roman" w:hAnsi="Times New Roman" w:cs="Times New Roman"/>
          <w:sz w:val="24"/>
          <w:szCs w:val="24"/>
        </w:rPr>
        <w:fldChar w:fldCharType="begin"/>
      </w:r>
      <w:r w:rsidRPr="00E83CAA">
        <w:rPr>
          <w:rFonts w:ascii="Times New Roman" w:hAnsi="Times New Roman" w:cs="Times New Roman"/>
          <w:sz w:val="24"/>
          <w:szCs w:val="24"/>
        </w:rPr>
        <w:instrText xml:space="preserve"> HYPERLINK "consultantplus://offline/main?base=LAW;n=117057;fld=134;dst=100376" </w:instrText>
      </w:r>
      <w:r w:rsidRPr="00E83CAA">
        <w:rPr>
          <w:rFonts w:ascii="Times New Roman" w:hAnsi="Times New Roman" w:cs="Times New Roman"/>
          <w:sz w:val="24"/>
          <w:szCs w:val="24"/>
        </w:rPr>
        <w:fldChar w:fldCharType="separate"/>
      </w:r>
      <w:r w:rsidRPr="00E83CAA">
        <w:rPr>
          <w:rStyle w:val="a4"/>
          <w:rFonts w:ascii="Times New Roman" w:hAnsi="Times New Roman" w:cs="Times New Roman"/>
          <w:sz w:val="24"/>
          <w:szCs w:val="24"/>
        </w:rPr>
        <w:t>статьей 53</w:t>
      </w:r>
      <w:r w:rsidRPr="00E83CAA">
        <w:rPr>
          <w:rFonts w:ascii="Times New Roman" w:hAnsi="Times New Roman" w:cs="Times New Roman"/>
          <w:sz w:val="24"/>
          <w:szCs w:val="24"/>
        </w:rPr>
        <w:fldChar w:fldCharType="end"/>
      </w:r>
      <w:r w:rsidRPr="00E83CAA">
        <w:rPr>
          <w:rFonts w:ascii="Times New Roman" w:hAnsi="Times New Roman" w:cs="Times New Roman"/>
          <w:sz w:val="24"/>
          <w:szCs w:val="24"/>
        </w:rPr>
        <w:t xml:space="preserve"> ЖК РФ (последствия намеренного ухудшения заявителями своих жилищных условий, пять лет со дня совершения указанных намеренных действий).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</w:t>
      </w:r>
      <w:r w:rsidRPr="00E83CAA">
        <w:rPr>
          <w:rFonts w:ascii="Times New Roman" w:hAnsi="Times New Roman" w:cs="Times New Roman"/>
          <w:sz w:val="24"/>
          <w:szCs w:val="24"/>
        </w:rPr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Для предоставления муниципальной услуги необходимо оказание следующих услуг: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1" w:name="_Toc310319926"/>
      <w:r w:rsidRPr="00E83CAA">
        <w:rPr>
          <w:rFonts w:ascii="Times New Roman" w:hAnsi="Times New Roman" w:cs="Times New Roman"/>
          <w:sz w:val="24"/>
          <w:szCs w:val="24"/>
        </w:rPr>
        <w:t>- выдача копия поквартирной карточки из управляющей организации, органа управления товарищества собственников жилья, органа управления жилищно-строительного кооператива или выписка из домовой книги о составе семьи;</w:t>
      </w:r>
      <w:bookmarkEnd w:id="21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2" w:name="_Toc310319927"/>
      <w:r w:rsidRPr="00E83CAA">
        <w:rPr>
          <w:rFonts w:ascii="Times New Roman" w:hAnsi="Times New Roman" w:cs="Times New Roman"/>
          <w:sz w:val="24"/>
          <w:szCs w:val="24"/>
        </w:rPr>
        <w:t>- выдача документа, подтверждающего право пользования жилым помещением, занимаемым заявителем и членами его семьи (копии ордера)</w:t>
      </w:r>
      <w:bookmarkEnd w:id="22"/>
      <w:r w:rsidRPr="00E83CAA">
        <w:rPr>
          <w:rFonts w:ascii="Times New Roman" w:hAnsi="Times New Roman" w:cs="Times New Roman"/>
          <w:sz w:val="24"/>
          <w:szCs w:val="24"/>
        </w:rPr>
        <w:t>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3" w:name="_Toc310319928"/>
      <w:r w:rsidRPr="00E83CAA">
        <w:rPr>
          <w:rFonts w:ascii="Times New Roman" w:hAnsi="Times New Roman" w:cs="Times New Roman"/>
          <w:sz w:val="24"/>
          <w:szCs w:val="24"/>
        </w:rPr>
        <w:t>- выдача правоустанавливающих документов на жилые помещения, находящиеся в собственности заявителя и (или) членов семьи (с копией документов), права на которые не зарегистрированы в Едином государственном реестре прав на недвижимое имущество и сделок с ним</w:t>
      </w:r>
      <w:bookmarkEnd w:id="23"/>
      <w:r w:rsidRPr="00E83CAA">
        <w:rPr>
          <w:rFonts w:ascii="Times New Roman" w:hAnsi="Times New Roman" w:cs="Times New Roman"/>
          <w:sz w:val="24"/>
          <w:szCs w:val="24"/>
        </w:rPr>
        <w:t>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4" w:name="_Toc310319932"/>
      <w:r w:rsidRPr="00E83CAA">
        <w:rPr>
          <w:rFonts w:ascii="Times New Roman" w:hAnsi="Times New Roman" w:cs="Times New Roman"/>
          <w:sz w:val="24"/>
          <w:szCs w:val="24"/>
        </w:rPr>
        <w:t xml:space="preserve">- выдача справки из </w:t>
      </w:r>
      <w:bookmarkEnd w:id="24"/>
      <w:r w:rsidRPr="00E83CAA">
        <w:rPr>
          <w:rFonts w:ascii="Times New Roman" w:hAnsi="Times New Roman" w:cs="Times New Roman"/>
          <w:sz w:val="24"/>
          <w:szCs w:val="24"/>
        </w:rPr>
        <w:t xml:space="preserve">Бюро технической инвентаризации о наличии (отсутствии) недвижимого имущества, находящегося в собственности заявителя и (или) членов его семьи до 12 марта 1999 года;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 xml:space="preserve">- получение документов, предусмотренных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>. 3, п. 2 ст.57 ЖК РФ, в случаях подтверждения права заявителя, имеющего льготы для предоставления жилого помещения вне очереди, состоять на учете в качестве нуждающихся в жилых помещениях, предоставляемых по договорам социального найма, в частности,  медицинское заключение из лечебного учреждения, что в семье есть страдающий хроническим заболеванием - тяжелая форма хронического заболевания (Перечень соответствующих заболеваний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установлен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Правительством Российской Федерации). 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  <w:r w:rsidRPr="00E83CAA">
        <w:t> </w:t>
      </w:r>
    </w:p>
    <w:p w:rsidR="008676DE" w:rsidRPr="00E83CAA" w:rsidRDefault="008676DE" w:rsidP="00E83CAA">
      <w:pPr>
        <w:pStyle w:val="a3"/>
        <w:jc w:val="both"/>
      </w:pPr>
      <w:r w:rsidRPr="00E83CAA">
        <w:t>Муниципальная услуга оказывается бесплатно.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lastRenderedPageBreak/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  <w:r w:rsidRPr="00E83CAA">
        <w:t> </w:t>
      </w:r>
    </w:p>
    <w:p w:rsidR="008676DE" w:rsidRPr="00E83CAA" w:rsidRDefault="008676DE" w:rsidP="00E83CAA">
      <w:pPr>
        <w:pStyle w:val="a3"/>
        <w:jc w:val="both"/>
      </w:pPr>
      <w:r w:rsidRPr="00E83CAA">
        <w:t>За выдачу документов, предусмотренных  пунктом 2.10., взымается плата, размер которой устанавливается организациями, оказывающими  данные виды услуг.</w:t>
      </w:r>
      <w:r w:rsidRPr="00E83CAA">
        <w:rPr>
          <w:b/>
          <w:bCs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2.13. Максимальный срок ожидания в очереди при подаче запроса о предоставлении муниципальной услуги</w:t>
      </w:r>
    </w:p>
    <w:p w:rsidR="008676DE" w:rsidRPr="00E83CAA" w:rsidRDefault="008676DE" w:rsidP="00E83CAA">
      <w:pPr>
        <w:pStyle w:val="a3"/>
        <w:jc w:val="both"/>
      </w:pPr>
      <w:r w:rsidRPr="00E83CAA">
        <w:t>Время консультирования и ожидания в очереди заявителей при подаче (получении) документов для получения муниципальной услуги не должно превышать 15 минут.</w:t>
      </w:r>
      <w:r w:rsidRPr="00E83CAA">
        <w:rPr>
          <w:b/>
          <w:bCs/>
        </w:rPr>
        <w:t> </w:t>
      </w:r>
    </w:p>
    <w:p w:rsidR="006F726B" w:rsidRPr="00E83CAA" w:rsidRDefault="008676DE" w:rsidP="00E83CAA">
      <w:pPr>
        <w:pStyle w:val="a3"/>
        <w:jc w:val="both"/>
      </w:pPr>
      <w:r w:rsidRPr="00E83CAA">
        <w:rPr>
          <w:b/>
          <w:bCs/>
        </w:rPr>
        <w:t>2.14. Срок регистрации запроса заявителя о предоставлении муниципальной услуги, в том числе в электронной форме</w:t>
      </w:r>
      <w:r w:rsidRPr="00E83CAA">
        <w:t> </w:t>
      </w:r>
    </w:p>
    <w:p w:rsidR="006F726B" w:rsidRPr="00E83CAA" w:rsidRDefault="008676DE" w:rsidP="00E83CAA">
      <w:pPr>
        <w:pStyle w:val="a3"/>
        <w:jc w:val="both"/>
      </w:pPr>
      <w:r w:rsidRPr="00E83CAA">
        <w:t>Регистрации запроса заявителя о предоставлении муниципальной                   услуги осуществляется  специалистом Администрации или МФЦ  в течение 15 минут с 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 w:rsidRPr="00E83CAA"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2.15.1. Помещения для предоставления муниципальной услуги должны размещаться на нижних, предпочтительнее на первых этажах зданий. Для заявителей должно быть обеспечено удобство с точки зрения пешеходной доступности от остановок общественного транспорта до здания Администрации и МФЦ (не более 5 минут пешком).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Вход в здание (помещение) должен обеспечивать свободный доступ заявителей.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На здании Администрации и МФЦ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2.15.2. Прием заявителей осуществляется в предназначенных для этих целей помещениях и залах обслуживания, включающих места ожидания, информирования и приема заявителей.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Помещение для работы с заявителями, при наличии технической возможности, оборудуется электронной системой управления очередью, световым информационным табло.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Помещения оборудуются: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системой кондиционирования воздуха;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системой охраны.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2.15.3. Кабинет (окно) приема заявителей должен быть оборудован информационными табличками (вывесками) с указанием: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номера кабинета (окна);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- графика приема заявителей, в том числе с указанием времени обеденного и технологического перерывов.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Для заявителей предусматривается наличие мест для сидения и столов (стоек) для оформления документов. При необходимости сотрудник МФЦ,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2.15.4. Вход и выход из помещений оборудуются соответствующими указателями, а также лестницами с поручнями и пандусами для передвижения детских и инвалидных колясок. Глухонемым, инвалидам по зрению и другим гражданам с ограниченными физическими возможностями при необходимости оказывается соответствующая помощь.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В здании  предусматривается наличие бесплатного туалета.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2.15.5. Здания и помещения МФЦ должны соответствовать требованиям, указанным в постановлении Правительства Российской Федерации от 22.12.2012       № 1376 №  «Об утверждении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правил организации  деятельности многофункциональных центров предоставления государственных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2.15.6. Информация о порядке предоставления муниципальной услуги размещается на информационных стендах, в сети Интернет в соответствии с пунктом, в печатных изданиях, брошюрах и буклетах, размещенных в месте ожидания заявителями приема.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2.16. Показатели доступности и качества муниципальной услуги</w:t>
      </w:r>
      <w:r w:rsidRPr="00E83CAA">
        <w:rPr>
          <w:rFonts w:ascii="Times New Roman" w:hAnsi="Times New Roman" w:cs="Times New Roman"/>
          <w:sz w:val="24"/>
          <w:szCs w:val="24"/>
        </w:rPr>
        <w:t>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2.16.1. Показателями доступности и качества муниципальной услуги являются: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возможность подачи и получения документов в МФЦ;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возможность подачи документов в электронной форме;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объективное, всестороннее и своевременное рассмотрение документов, представленных заявителями;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достоверность информации о ходе предоставления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удобство и доступность получения заявителем информации о порядке и ходе предоставления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досудебное (внесудебное) рассмотрение жалоб в процессе получения муниципальной услуги.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</w:t>
      </w:r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2.17. Иные требования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2.17.1. Прием от заявителя документов, предусмотренных пунктом 2.6.1. настоящего Регламента, выдача результатов предоставления муниципальной услуги, консультирование, информирование граждан по вопросам предоставления муниципальной услуги, а также о ходе предоставления муниципальной услуги в случаях, предусмотренных настоящим Регламентом, осуществляется МФЦ.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 xml:space="preserve">2.17.2. Заявитель вправе подать документы, необходимые для предоставления муниципальной услуги, по месту нахождения Администрации.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2.17.3. Администрация осуществляет предоставление муниципальной услуги, информирование граждан о ходе предоставления муниципальной услуги в случаях, предусмотренных настоящим Регламентом.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2.17.4. Муниципальная услуга может предоставляться в электронной форме с использованием  информационно – телекоммуникационных технологий, включая использование  Единого и Регионального порталов предоставления государственных и муниципальных услуг. 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При предоставлении услуги в электронной форме для заявителей обеспечены следующие возможности: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доступ к сведениям об услуге;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доступность для копирования и заполнения в электронной форме  запроса и иных документов, необходимых для получения услуги;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возможность подачи с использованием информационно – телекоммуникационных  технологий запроса о предоставлении услуги и иных документов, необходимых для получения услуги.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F726B" w:rsidRPr="00E83CAA" w:rsidRDefault="008676DE" w:rsidP="00E83CAA">
      <w:pPr>
        <w:pStyle w:val="a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3.1. Порядок осуществления административных процедур в электронной форме </w:t>
      </w:r>
    </w:p>
    <w:p w:rsidR="006F726B" w:rsidRPr="00E83CAA" w:rsidRDefault="008676DE" w:rsidP="00E83CAA">
      <w:pPr>
        <w:pStyle w:val="a3"/>
        <w:jc w:val="both"/>
      </w:pPr>
      <w:r w:rsidRPr="00E83CAA">
        <w:t>3.1.1. Муниципальная услуга также предоставляется с использованием информационно-телекоммуникационных технологий, в том числе с использованием Единого портала государственных и муниципальных услуг, многофункциональных центров</w:t>
      </w:r>
      <w:r w:rsidR="00BD383E" w:rsidRPr="00E83CAA">
        <w:t xml:space="preserve"> и других средств, </w:t>
      </w:r>
      <w:r w:rsidRPr="00E83CAA">
        <w:t xml:space="preserve">  включая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3.2. Перечень административных процедур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3.2.1. Предоставление муниципальной услуги осуществляется в течение 30 рабочих дней со дня регистрации письменного обращения заявителя с заявлением и представлением полного пакета документов, в том числе включает в себя следующие административные процедуры: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5" w:name="_Toc310319956"/>
      <w:bookmarkStart w:id="26" w:name="_Toc310323679"/>
      <w:bookmarkEnd w:id="25"/>
      <w:r w:rsidRPr="00E83CAA">
        <w:rPr>
          <w:rFonts w:ascii="Times New Roman" w:hAnsi="Times New Roman" w:cs="Times New Roman"/>
          <w:sz w:val="24"/>
          <w:szCs w:val="24"/>
        </w:rPr>
        <w:t>- прием, регистрацию заявления и требуемых документов;</w:t>
      </w:r>
      <w:bookmarkEnd w:id="26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310319957"/>
      <w:bookmarkStart w:id="28" w:name="_Toc310323680"/>
      <w:bookmarkEnd w:id="27"/>
      <w:r w:rsidRPr="00E83CAA">
        <w:rPr>
          <w:rFonts w:ascii="Times New Roman" w:hAnsi="Times New Roman" w:cs="Times New Roman"/>
          <w:sz w:val="24"/>
          <w:szCs w:val="24"/>
        </w:rPr>
        <w:t>- рассмотрение заявлений и представленных документов, направление запросов по каналам межведомственного взаимодействия;</w:t>
      </w:r>
      <w:bookmarkEnd w:id="28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29" w:name="_Toc310319958"/>
      <w:bookmarkStart w:id="30" w:name="_Toc310323681"/>
      <w:bookmarkEnd w:id="29"/>
      <w:r w:rsidRPr="00E83CAA">
        <w:rPr>
          <w:rFonts w:ascii="Times New Roman" w:hAnsi="Times New Roman" w:cs="Times New Roman"/>
          <w:sz w:val="24"/>
          <w:szCs w:val="24"/>
        </w:rPr>
        <w:t>- обследование жилищных условий заявителя и подготовка акта проверки жилищных условий;</w:t>
      </w:r>
      <w:bookmarkEnd w:id="30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Toc310319959"/>
      <w:bookmarkStart w:id="32" w:name="_Toc310323682"/>
      <w:bookmarkEnd w:id="31"/>
      <w:r w:rsidRPr="00E83CAA">
        <w:rPr>
          <w:rFonts w:ascii="Times New Roman" w:hAnsi="Times New Roman" w:cs="Times New Roman"/>
          <w:sz w:val="24"/>
          <w:szCs w:val="24"/>
        </w:rPr>
        <w:t>- подготовка проекта постановления Администрации муниципального образования;</w:t>
      </w:r>
      <w:bookmarkEnd w:id="32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3" w:name="_Toc310319960"/>
      <w:bookmarkStart w:id="34" w:name="_Toc310323683"/>
      <w:bookmarkEnd w:id="33"/>
      <w:r w:rsidRPr="00E83CAA">
        <w:rPr>
          <w:rFonts w:ascii="Times New Roman" w:hAnsi="Times New Roman" w:cs="Times New Roman"/>
          <w:sz w:val="24"/>
          <w:szCs w:val="24"/>
        </w:rPr>
        <w:t>- принятие постановления Главой муниципального образования;</w:t>
      </w:r>
      <w:bookmarkEnd w:id="34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5" w:name="_Toc310319961"/>
      <w:bookmarkStart w:id="36" w:name="_Toc310323684"/>
      <w:bookmarkEnd w:id="35"/>
      <w:r w:rsidRPr="00E83CAA">
        <w:rPr>
          <w:rFonts w:ascii="Times New Roman" w:hAnsi="Times New Roman" w:cs="Times New Roman"/>
          <w:sz w:val="24"/>
          <w:szCs w:val="24"/>
        </w:rPr>
        <w:lastRenderedPageBreak/>
        <w:t>- направление (выдача)  заявителю уведомления и копии постановления о принятом решении.</w:t>
      </w:r>
      <w:bookmarkEnd w:id="36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3.3.2. Блок-схема последовательности административных процедур по предоставлению муниципальной услуги приведена в приложении № 2 к настоящему Регламенту.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3.3</w:t>
      </w:r>
      <w:r w:rsidRPr="00E83CAA">
        <w:t xml:space="preserve">. </w:t>
      </w:r>
      <w:r w:rsidRPr="00E83CAA">
        <w:rPr>
          <w:b/>
          <w:bCs/>
        </w:rPr>
        <w:t>Прием и регистрация заявления о предоставлении муниципальной услуги с приложенным пакетом документов.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3.3.1. Основанием для начала административной процедуры является прием,  регистрация заявления и документов, необходимых для предоставления муниципальной услуги.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Одновременно с предоставлением заявления и документов заявитель дает письменное согласие на проверку сведений, содержащихся в заявлении.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Прием заявления о постановке на учет в качестве нуждающегося в предоставлении жилого помещения и документов, необходимых для предоставления муниципальной услуги, в случае подачи заявления и документов через МФЦ осуществляется специалистом МФЦ, в случае подачи заявления и документов через  Администрацию – специалистом Администрации муниципального образования, в течение 1 дня с момента обращения заявителя.</w:t>
      </w:r>
      <w:proofErr w:type="gramEnd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Специалист МФЦ устанавливает личность заявителя или полномочия представителя заявителя (в случае предоставления документов уполномоченным лицом),  проверяет правильность заполнения заявления, оценивает наличие полного пакета документов в соответствии с пунктом 2.6. настоящего регламента, а также удостоверяется в соответствии представленных документов требованиям законодательства и настоящего Регламента. 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3.3.2. В случае подачи документов через Администрацию, специалист Администрации регистрирует заявление в специальной базе данных электронного документооборота и проверяет  правильность заполнения заявления и   наличие полного пакета документов в соответствии с пунктом 2.6.  настоящего регламента. Специалист,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осуществляющий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регистрацию заявления и представленных документов, передает заявление и приложенные к нему документы на рассмотрение главе муниципального образования. С визой главы муниципального образования документы поступают специалисту, ответственному за предоставление муниципальной услуги. 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В случае если выявлены недостатки документов, которые возможно устранить на месте, специалист МФЦ оказывает содействие заявителю в устранении данных недостатков.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 xml:space="preserve">В случае если выявленные недостатки документов, невозможно устранить на месте, специалист МФЦ 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заявления, либо предлагает заявителю обратиться за предоставлением муниципальной услуги после устранения недостатков. </w:t>
      </w:r>
      <w:proofErr w:type="gramEnd"/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3.3.3. В случае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 если заявитель, несмотря на предстоящий отказ в предоставлении муниципальной услуги по основаниям, указанным в п. 3.3.2., настаивает на приеме поданных им документов, специалист МФЦ, осуществляет прием и регистрацию поданных заявителем документов в автоматизированной информационной системе Удмуртской Республики «Многофункциональный центр предоставления государственных и муниципальных услуг»  (далее - АИС МФЦ).  В случае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если заявитель не устраняет в указанные в настоящем абзаце сроки, выявленные недостатки, специалист МФЦ в течение 3 дней с момента регистрации заявления направляет в адрес заявителя отказ в предоставлении муниципальной услуги. 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В случае подачи документов через  Администрацию при выявлении специалистом  недостатков документов, специалист  информирует заявителя о предстоящем в связи с этим отказе в предоставлении муниципальной услуги и предлагает представить недостающие документы и (или) устранить недостатки по оформлению документов в течение 1 дня с момента регистрации заявления. В случае если заявитель не устраняет в указанные в настоящем абзаце сроки, выявленные недостатки, специалист  в течение 3 дней с момента регистрации заявления направляет в адрес заявителя отказ в предоставлении муниципальной услуги. </w:t>
      </w: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6F726B" w:rsidRPr="00E83CAA" w:rsidRDefault="006F726B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  В случае подачи заявления и документов через МФЦ заявителю выдается расписка в получении заявления о приеме поданных заявителем документов,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указывается перечень принятых документов, входящий номер заявления и дата его поступления.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  В случае поступления заявления и документов, необходимых для предоставления муниципальной услуги по почте или посредством Интернет срок регистрации документов составляет 1 рабочий день с момента поступления указанных документов. При этом заявитель может получить информацию о регистрационном номере заявления по телефону.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3.3.4. Результатом административной процедуры является регистрация поступившего заявления в специальной базе данных электронного документооборота  либо АИС МФЦ и выдача заявителю расписки о приеме поданных заявителем документов, зафиксированные в такой базе и на бумажном носителе.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3.4. Рассмотрение заявления и представленных документов, направление запросов по  каналам межведомственного  взаимодействия.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3.4.1. Основанием для начала административной процедуры является поступление специалисту Администрации, ответственному за предоставление муниципальной услуги (согласно должностной инструкции) либо специалисту МФЦ заявления с  полным комплектом документов, предоставляемых заявителем, указанных в п.2.6 настоящего регламента. 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Специалист, ответственный за предоставление муниципальной услуги, либо специалист МФЦ проверяет документы на предмет их соответствия требованиям, изложенным в п. 2.6 настоящего регламента, полноту представленных документов и направляет  запросы по  межведомственному взаимодействию.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bookmarkStart w:id="37" w:name="_Toc310319969"/>
      <w:bookmarkStart w:id="38" w:name="_Toc310323692"/>
      <w:bookmarkEnd w:id="37"/>
      <w:r w:rsidRPr="00E83CAA">
        <w:rPr>
          <w:rFonts w:ascii="Times New Roman" w:hAnsi="Times New Roman" w:cs="Times New Roman"/>
          <w:sz w:val="24"/>
          <w:szCs w:val="24"/>
        </w:rPr>
        <w:t>В предоставлении  муниципальной услуги  может быть отказано в случаях</w:t>
      </w:r>
      <w:bookmarkStart w:id="39" w:name="_Toc310319972"/>
      <w:bookmarkStart w:id="40" w:name="_Toc310323695"/>
      <w:bookmarkEnd w:id="38"/>
      <w:bookmarkEnd w:id="39"/>
      <w:bookmarkEnd w:id="40"/>
      <w:r w:rsidRPr="00E83CAA">
        <w:rPr>
          <w:rFonts w:ascii="Times New Roman" w:hAnsi="Times New Roman" w:cs="Times New Roman"/>
          <w:sz w:val="24"/>
          <w:szCs w:val="24"/>
        </w:rPr>
        <w:t>, перечисленных в п. 2.9.2. настоящего регламента.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           Рассмотрение заявления и представленных документов по  существу, направление запросов по каналам межведомственного взаимодействия, осуществляется в десятидневный срок.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Результатом  административной процедуры является получение ответов на запросы по каналам  межведомственного взаимодействия.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3.4.3. Запросы подготавливаются специалистом МФЦ, ответственным за их подготовку исходя из заявления и приложенных к нему документов в электронном виде, с учетом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требований, предъявляемых к таким запросам и подписываются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директором МФЦ. Запросы регистрируются специалистом МФЦ, ответственным за делопроизводство, в АИС МФЦ и направляются по электронным каналам связи в соответствующие органы.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Результаты запросов получаются директором МФЦ или иным уполномоченным им лицом по электронным каналам связи, и не позднее дня их получения вместе с заявлением и приложенными документами передаются в Администрацию муниципального образования с сопроводительным письмом, в котором указаны номер и дата поступления заявления о предоставлении муниципальной услуги, по которому были направлены запросы в органы, участвующие в предоставлении муниципальной услуги.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В случае подачи заявления и документов через   Администрацию межведомственные запросы подготавливаются специалистом, исходя из заявления и приложенных к нему документов в электронном виде, с учетом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требований, предъявляемых к таким запросам и подписываются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главой муниципального образования.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Результаты запросов получаются уполномоченным лицом по электронным каналам связи и не позднее дня их получения передаются на рассмотрение.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3.4.4. Результатом административной процедуры является направление запросов в органы, указанные в пункте 2.7.2. настоящего Регламента, что фиксируется в АИС МФЦ.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lastRenderedPageBreak/>
        <w:t>3.5. Обследование жилищных условий и подготовка акта проверки жилищных условий.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   3.5.1. Основанием для начала административной процедуры является получение ответов на запросы из Управления </w:t>
      </w:r>
      <w:proofErr w:type="spellStart"/>
      <w:r w:rsidRPr="00E83CAA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E83CAA">
        <w:rPr>
          <w:rFonts w:ascii="Times New Roman" w:hAnsi="Times New Roman" w:cs="Times New Roman"/>
          <w:sz w:val="24"/>
          <w:szCs w:val="24"/>
        </w:rPr>
        <w:t xml:space="preserve"> Российской Федерации по Удмуртской Республике.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3.5.2. После проверки документов специалистом, ответственным за предоставление услуги, в течение шести  рабочих дней обследуются жилищные условия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заявителя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и составляется </w:t>
      </w:r>
      <w:hyperlink r:id="rId11" w:history="1">
        <w:r w:rsidRPr="00E83CAA">
          <w:rPr>
            <w:rStyle w:val="a4"/>
            <w:rFonts w:ascii="Times New Roman" w:hAnsi="Times New Roman" w:cs="Times New Roman"/>
            <w:sz w:val="24"/>
            <w:szCs w:val="24"/>
          </w:rPr>
          <w:t>акт</w:t>
        </w:r>
      </w:hyperlink>
      <w:r w:rsidRPr="00E83CAA">
        <w:rPr>
          <w:rFonts w:ascii="Times New Roman" w:hAnsi="Times New Roman" w:cs="Times New Roman"/>
          <w:sz w:val="24"/>
          <w:szCs w:val="24"/>
        </w:rPr>
        <w:t xml:space="preserve"> проверки жилищных условий заявителя (приложение № 3 регламента). Акт проверки жилищных условий составляется в жилом помещении по месту проживания заявителя при визуальном осмотре жилого помещения. Акт заполняется  специалистом, ответственным за предоставление муниципальной услуги, со слов заявителя и подписывается специалистом, ответственным, за предоставлением муниципальной услуги, подготовившим акт, заявителем или членом его семьи, присутствующим при составлении указанного акта.                             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3.5.3. Результатом административной процедуры является составление акта  проверки жилищных условий  заявителя и членов его семьи.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b/>
          <w:bCs/>
          <w:sz w:val="24"/>
          <w:szCs w:val="24"/>
        </w:rPr>
        <w:t>3.6. Принятие решения и подготовка проекта постановления главы муниципального образования.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3.6.1. Основанием   для  начала   административной    процедуры   является  акт  проверки жилищных условий заявителя и членов его семьи.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После обследования жилищных условий заявителя в течение пяти рабочих дней  специалист, ответственный за предоставление муниципальной услуги, готовит проект постановления главы  о постановке заявителя на учет или об отказе в постановке на учет в качестве нуждающегося в предоставлении жилого помещения. Направляет его на рассмотрение главе муниципального образования.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       3.6.2. Результатом административной процедуры является подготовленный проект постановления главы муниципального образования.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 xml:space="preserve">3.7. Принятие постановления Администрации </w:t>
      </w:r>
      <w:r w:rsidRPr="00E83CAA">
        <w:t> </w:t>
      </w:r>
      <w:r w:rsidRPr="00E83CAA">
        <w:rPr>
          <w:b/>
          <w:bCs/>
        </w:rPr>
        <w:t>муниципального образования.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3.7.1.  Основанием для начала административной процедуры является внесение проекта постановления на подпись главе муниципального образования.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Глава муниципального образования в течение трех рабочих дней принимает решение и подписывает постановление.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3.7.2. Результатом административной процедуры является подписанное и зарегистрированное постановление Администрации муниципального образования.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3.8. Направление (выдача) заявителю уведомления, копии постановления о принятом решении.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3.8.1. Основанием для начала административной процедуры является поступление специалисту Администрации  постановления Администрации муниципального образования. В трехдневный срок после подписания постановления главой   муниципального образования уведомление с копией постановления о принятом решении направляется специалистом  Администрации заявителю либо в МФЦ. Ответ заявителю направляется по почте простым письмом или, по желанию заявителя, вручается лично.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Специалист МФЦ,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за выдачу документов в течение 1 дня с момента получения данных документов, осуществляет выдачу заявителю нарочно или направляет почтовым отправлением по месту жительства, месту пребывания или по адресу, указанному заявителем.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          3.8.2.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 3.8.3. Результат административной процедуры фиксируется в специальной базе данных электронного документооборота либо АИС МФЦ, в журнале выдачи и направления гражданам постановлений и иных документов. 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3.9. Особенности выполнения административных процедур в электронной форме.</w:t>
      </w:r>
    </w:p>
    <w:p w:rsidR="008676DE" w:rsidRPr="00E83CAA" w:rsidRDefault="008676DE" w:rsidP="00E83CAA">
      <w:pPr>
        <w:pStyle w:val="a3"/>
        <w:jc w:val="both"/>
      </w:pPr>
      <w:r w:rsidRPr="00E83CAA">
        <w:t>3.9.1. Направление заявителем запроса о предоставлении услуги, получение заявителем сведений о ходе выполнения запроса о предоставлении услуги, получение заявителем результатов предоставления услуги может осуществляться в электронной форме с использованием Единого и Регионального порталов услуг.</w:t>
      </w:r>
    </w:p>
    <w:p w:rsidR="008676DE" w:rsidRPr="00E83CAA" w:rsidRDefault="008676DE" w:rsidP="00E83CAA">
      <w:pPr>
        <w:pStyle w:val="a3"/>
        <w:jc w:val="both"/>
      </w:pPr>
      <w:r w:rsidRPr="00E83CAA">
        <w:t> Межведомственное взаимодействие при предоставлении услуги может осуществляться (осуществляется) в электронной форме с использованием единой системы межведомственного  электронного взаимодействия и подключаемой к ней региональной системы межведомственного электронного взаимодействия, региональной системы исполнения регламентов.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 xml:space="preserve">4. Формы </w:t>
      </w:r>
      <w:proofErr w:type="gramStart"/>
      <w:r w:rsidRPr="00E83CAA">
        <w:rPr>
          <w:b/>
          <w:bCs/>
        </w:rPr>
        <w:t>контроля за</w:t>
      </w:r>
      <w:proofErr w:type="gramEnd"/>
      <w:r w:rsidRPr="00E83CAA">
        <w:rPr>
          <w:b/>
          <w:bCs/>
        </w:rPr>
        <w:t xml:space="preserve"> предоставлением муниципальной услуги 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 xml:space="preserve">4.1. Порядок осуществления текущего </w:t>
      </w:r>
      <w:proofErr w:type="gramStart"/>
      <w:r w:rsidRPr="00E83CAA">
        <w:rPr>
          <w:b/>
          <w:bCs/>
        </w:rPr>
        <w:t>контроля  за</w:t>
      </w:r>
      <w:proofErr w:type="gramEnd"/>
      <w:r w:rsidRPr="00E83CAA">
        <w:rPr>
          <w:b/>
          <w:bCs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Текущий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в отношении: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сроков приема и выдачи документов МФЦ, соблюдения специалистами такого центра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данного центра - директором МФЦ путем проведения соответствующих проверок с периодичностью, определяемой директором;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сроков приема и выдачи документов специалистами Администрации, соблюдения последовательности действий, определенных административными процедурами по предоставлению муниципальной услуги, обоснованности решений специалистов Администрации – главой муниципального образования и путем проведения соответствующих проверок с периодичностью, определяемой главой муниципального образования;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услуги, обоснованности принятых им решений – главой муниципального образования при визировании проектов документов, являющихся результатами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законности и обоснованности действий исполнителя при предоставлении муниципальной услуги – главой  муниципального образования.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83CAA">
        <w:rPr>
          <w:b/>
          <w:bCs/>
        </w:rPr>
        <w:t>контроля за</w:t>
      </w:r>
      <w:proofErr w:type="gramEnd"/>
      <w:r w:rsidRPr="00E83CAA">
        <w:rPr>
          <w:b/>
          <w:bCs/>
        </w:rPr>
        <w:t xml:space="preserve"> полнотой и качеством предоставления муниципальной услуги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 xml:space="preserve">4.2.1.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 и МФЦ.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4.2.2. Плановые проверки осуществляются на основании годовых планов работы Администрации и МФЦ.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4.2.3.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сотрудников МФЦ, муниципальных служащих, выявления возможности и способов улучшения качества предоставления муниципальной услуги.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 и МФЦ, установленных правовыми актами и настоящим Регламентом.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 и МФЦ.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4.3.1. Должностные лица и сотрудники Администрации и МФЦ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4.3.2. Ответственность должностных лиц и сотрудников Администрации и МФЦ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 Досудебный (внесудебный) порядок обжалования решений и действий (бездействия)  Администрации, предоставляющей муниципальную  услугу, а также её должностных лиц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5.1. 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</w:t>
      </w:r>
    </w:p>
    <w:p w:rsidR="008676DE" w:rsidRPr="00E83CAA" w:rsidRDefault="008676DE" w:rsidP="00E83CAA">
      <w:pPr>
        <w:pStyle w:val="a3"/>
        <w:jc w:val="both"/>
      </w:pPr>
      <w:r w:rsidRPr="00E83CAA"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  <w:r w:rsidRPr="00E83CAA">
        <w:rPr>
          <w:b/>
          <w:bCs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5.2. Предмет жалобы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В досудебном (внесудебном) порядке заявитель может обратиться с жалобой, в том числе в следующих случаях: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нарушение срока регистрации запроса заявителя о предоставлении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нарушение срока предоставления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- отказ Администрации,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r w:rsidRPr="00E83CAA">
        <w:rPr>
          <w:rFonts w:ascii="Times New Roman" w:hAnsi="Times New Roman" w:cs="Times New Roman"/>
          <w:b/>
          <w:bCs/>
          <w:sz w:val="24"/>
          <w:szCs w:val="24"/>
        </w:rPr>
        <w:t> </w:t>
      </w:r>
      <w:proofErr w:type="gramEnd"/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5.3. Органы местного самоуправления и уполномоченные на рассмотрение жалобы должностные лица, которым может быть направлена жалоба </w:t>
      </w:r>
    </w:p>
    <w:p w:rsidR="008676DE" w:rsidRPr="00E83CAA" w:rsidRDefault="008676DE" w:rsidP="00E83CAA">
      <w:pPr>
        <w:pStyle w:val="a3"/>
        <w:jc w:val="both"/>
      </w:pPr>
      <w:r w:rsidRPr="00E83CAA">
        <w:t>Органом, уполномоченным на рассмотрение жалобы, является Администрация.</w:t>
      </w:r>
    </w:p>
    <w:p w:rsidR="008676DE" w:rsidRPr="00E83CAA" w:rsidRDefault="008676DE" w:rsidP="00E83CAA">
      <w:pPr>
        <w:pStyle w:val="a3"/>
        <w:jc w:val="both"/>
      </w:pPr>
      <w:r w:rsidRPr="00E83CAA">
        <w:t xml:space="preserve">Глава муниципального образования определяет должностное лицо, ответственное за рассмотрение жалобы. </w:t>
      </w:r>
      <w:r w:rsidRPr="00E83CAA">
        <w:rPr>
          <w:b/>
          <w:bCs/>
        </w:rPr>
        <w:t>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5.4. Порядок подачи и рассмотрения жалобы 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5.4.1. Жалоба подается в письменной форме на бумажном носителе, в электронной форме непосредственно в Администрацию или через МФЦ и после регистрации специалистом, ответственным за прием документов, направляется главе муниципального образования.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Жалоба может быть направлена по почте, с использованием 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5.4.2.  Жалоба должна содержать: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наименование Администрации, предоставляющей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- сведения об обжалуемых решениях и действиях (бездействий) Администрации, предоставляющей муниципальную услугу, муниципальных служащих Администрации;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муниципального образования или его должность, ставит личную подпись и дату.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представлена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>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5.4.4. Прием жалоб в письменной форме осуществляется по месту нахождения Администрации или МФЦ.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Жалобы принимаются в соответствии с графиком работы Администрации и МФЦ, указанным в настоящем Регламенте. 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При поступлении жалобы МФЦ обеспечивает ее передачу в Администрацию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5.4.5. Глава муниципального образования определяет должностное лицо, ответственное за рассмотрение жалобы, которое: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5.4.8.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lastRenderedPageBreak/>
        <w:t>В ответе по результатам рассмотрения жалобы указываются: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CAA">
        <w:rPr>
          <w:rFonts w:ascii="Times New Roman" w:hAnsi="Times New Roman" w:cs="Times New Roman"/>
          <w:sz w:val="24"/>
          <w:szCs w:val="24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основания для принятия решения по жалобе;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принятое по жалобе решение;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сведения о порядке обжалования принятого по жалобе решения.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Администрация отказывает в удовлетворении жалобы в следующих случаях: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наличие решения по жалобе, принятого ранее в отношении того же заявителя и по тому же предмету жалобы.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5.4.10. Администрация вправе оставить жалобу без ответа в следующих случаях: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- отсутствие возможности прочтения текста жалобы;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 xml:space="preserve">- не </w:t>
      </w:r>
      <w:proofErr w:type="gramStart"/>
      <w:r w:rsidRPr="00E83CAA">
        <w:rPr>
          <w:rFonts w:ascii="Times New Roman" w:hAnsi="Times New Roman" w:cs="Times New Roman"/>
          <w:sz w:val="24"/>
          <w:szCs w:val="24"/>
        </w:rPr>
        <w:t>указаны</w:t>
      </w:r>
      <w:proofErr w:type="gramEnd"/>
      <w:r w:rsidRPr="00E83CAA">
        <w:rPr>
          <w:rFonts w:ascii="Times New Roman" w:hAnsi="Times New Roman" w:cs="Times New Roman"/>
          <w:sz w:val="24"/>
          <w:szCs w:val="24"/>
        </w:rPr>
        <w:t xml:space="preserve"> фамилия гражданина, направившего жалобу и почтовый адрес, по которому должен направить направлен ответ.</w:t>
      </w:r>
    </w:p>
    <w:p w:rsidR="008676DE" w:rsidRPr="00E83CAA" w:rsidRDefault="008676DE" w:rsidP="00E83CA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83CAA">
        <w:rPr>
          <w:rFonts w:ascii="Times New Roman" w:hAnsi="Times New Roman" w:cs="Times New Roman"/>
          <w:sz w:val="24"/>
          <w:szCs w:val="24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5.5. Сроки рассмотрения жалобы</w:t>
      </w:r>
    </w:p>
    <w:p w:rsidR="008676DE" w:rsidRPr="00E83CAA" w:rsidRDefault="008676DE" w:rsidP="00E83CAA">
      <w:pPr>
        <w:pStyle w:val="a3"/>
        <w:jc w:val="both"/>
      </w:pPr>
      <w:proofErr w:type="gramStart"/>
      <w:r w:rsidRPr="00E83CAA">
        <w:t>Жалоба подлежит рассмотрению должностным лицом, назначенным главой муниципального образования ответственным за рассмотрением жалоб, в течение пятнадцати  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r w:rsidRPr="00E83CAA">
        <w:rPr>
          <w:b/>
          <w:bCs/>
        </w:rPr>
        <w:t> </w:t>
      </w:r>
      <w:proofErr w:type="gramEnd"/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8676DE" w:rsidRPr="00E83CAA" w:rsidRDefault="008676DE" w:rsidP="00E83CAA">
      <w:pPr>
        <w:pStyle w:val="a3"/>
        <w:jc w:val="both"/>
      </w:pPr>
      <w:r w:rsidRPr="00E83CAA">
        <w:t>Основанием является подача гражданином-заявителем жалобы письменного заявления о приостановлении рассмотрения жалобы.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lastRenderedPageBreak/>
        <w:t>5.7. Результат рассмотрения жалобы</w:t>
      </w:r>
    </w:p>
    <w:p w:rsidR="008676DE" w:rsidRPr="00E83CAA" w:rsidRDefault="008676DE" w:rsidP="00E83CAA">
      <w:pPr>
        <w:pStyle w:val="a3"/>
        <w:jc w:val="both"/>
      </w:pPr>
      <w:r w:rsidRPr="00E83CAA"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8676DE" w:rsidRPr="00E83CAA" w:rsidRDefault="008676DE" w:rsidP="00E83CAA">
      <w:pPr>
        <w:pStyle w:val="a3"/>
        <w:jc w:val="both"/>
      </w:pPr>
      <w:proofErr w:type="gramStart"/>
      <w:r w:rsidRPr="00E83CAA">
        <w:t>- удовлетворяет жалобу, в том числе в форме отмены принятого решения, исправления допущенных Управлением,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8676DE" w:rsidRPr="00E83CAA" w:rsidRDefault="008676DE" w:rsidP="00E83CAA">
      <w:pPr>
        <w:pStyle w:val="a3"/>
        <w:jc w:val="both"/>
      </w:pPr>
      <w:r w:rsidRPr="00E83CAA">
        <w:t>-  отказывает в  удовлетворении жалобы.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5.8. Порядок информирования заявителя о результатах рассмотрения жалобы</w:t>
      </w:r>
    </w:p>
    <w:p w:rsidR="00F03000" w:rsidRPr="00E83CAA" w:rsidRDefault="008676DE" w:rsidP="00E83CAA">
      <w:pPr>
        <w:pStyle w:val="a3"/>
        <w:jc w:val="both"/>
        <w:rPr>
          <w:b/>
          <w:bCs/>
        </w:rPr>
      </w:pPr>
      <w:r w:rsidRPr="00E83CAA"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  <w:r w:rsidRPr="00E83CAA">
        <w:rPr>
          <w:b/>
          <w:bCs/>
        </w:rPr>
        <w:t> </w:t>
      </w:r>
    </w:p>
    <w:p w:rsidR="00A60D71" w:rsidRPr="00E83CAA" w:rsidRDefault="008676DE" w:rsidP="00E83CAA">
      <w:pPr>
        <w:pStyle w:val="a3"/>
        <w:jc w:val="both"/>
        <w:rPr>
          <w:b/>
          <w:bCs/>
        </w:rPr>
      </w:pPr>
      <w:r w:rsidRPr="00E83CAA">
        <w:rPr>
          <w:b/>
          <w:bCs/>
        </w:rPr>
        <w:t>5.9. Порядок обжалования решения по жалобе</w:t>
      </w:r>
    </w:p>
    <w:p w:rsidR="008676DE" w:rsidRPr="00E83CAA" w:rsidRDefault="008676DE" w:rsidP="00E83CAA">
      <w:pPr>
        <w:pStyle w:val="a3"/>
        <w:jc w:val="both"/>
      </w:pPr>
      <w:r w:rsidRPr="00E83CAA">
        <w:t>В случае</w:t>
      </w:r>
      <w:proofErr w:type="gramStart"/>
      <w:r w:rsidRPr="00E83CAA">
        <w:t>,</w:t>
      </w:r>
      <w:proofErr w:type="gramEnd"/>
      <w:r w:rsidRPr="00E83CAA">
        <w:t xml:space="preserve">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  <w:r w:rsidRPr="00E83CAA">
        <w:rPr>
          <w:b/>
          <w:bCs/>
        </w:rPr>
        <w:t xml:space="preserve">                  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8676DE" w:rsidRPr="00E83CAA" w:rsidRDefault="008676DE" w:rsidP="00E83CAA">
      <w:pPr>
        <w:pStyle w:val="a3"/>
        <w:jc w:val="both"/>
      </w:pPr>
      <w:r w:rsidRPr="00E83CAA">
        <w:t>Для обжалования действий (бездействия) в досудебном (внесудебном) порядке гражданин вправе запрашивать и получать:</w:t>
      </w:r>
    </w:p>
    <w:p w:rsidR="008676DE" w:rsidRPr="00E83CAA" w:rsidRDefault="008676DE" w:rsidP="00E83CAA">
      <w:pPr>
        <w:pStyle w:val="a3"/>
        <w:jc w:val="both"/>
      </w:pPr>
      <w:r w:rsidRPr="00E83CAA">
        <w:t>- информацию о ходе предоставления муниципальной услуги;</w:t>
      </w:r>
    </w:p>
    <w:p w:rsidR="008676DE" w:rsidRPr="00E83CAA" w:rsidRDefault="008676DE" w:rsidP="00E83CAA">
      <w:pPr>
        <w:pStyle w:val="a3"/>
        <w:jc w:val="both"/>
      </w:pPr>
      <w:r w:rsidRPr="00E83CAA">
        <w:t>- копии документов, подтверждающих обжалуемое действие (бездействие) должностных лиц, заверенные в установленном порядке.  </w:t>
      </w:r>
    </w:p>
    <w:p w:rsidR="008676DE" w:rsidRPr="00E83CAA" w:rsidRDefault="008676DE" w:rsidP="00E83CAA">
      <w:pPr>
        <w:pStyle w:val="a3"/>
        <w:jc w:val="both"/>
      </w:pPr>
      <w:r w:rsidRPr="00E83CAA">
        <w:rPr>
          <w:b/>
          <w:bCs/>
        </w:rPr>
        <w:t>5.11. Способы информирования заявителей о порядке подачи и рассмотрения жалобы</w:t>
      </w:r>
    </w:p>
    <w:p w:rsidR="008676DE" w:rsidRPr="00E83CAA" w:rsidRDefault="008676DE" w:rsidP="00E83CAA">
      <w:pPr>
        <w:pStyle w:val="a3"/>
        <w:jc w:val="both"/>
      </w:pPr>
      <w:r w:rsidRPr="00E83CAA">
        <w:t>Информирование заявителей о порядке обжалования решений и действий (бездействия) Администрации, ее должностных лиц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МФЦ.</w:t>
      </w:r>
    </w:p>
    <w:p w:rsidR="008676DE" w:rsidRPr="00E83CAA" w:rsidRDefault="008676DE" w:rsidP="00E83CAA">
      <w:pPr>
        <w:pStyle w:val="a3"/>
        <w:jc w:val="both"/>
      </w:pPr>
      <w:r w:rsidRPr="00E83CAA">
        <w:t> </w:t>
      </w:r>
    </w:p>
    <w:p w:rsidR="0010327D" w:rsidRPr="00E83CAA" w:rsidRDefault="0010327D" w:rsidP="00E83C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327D" w:rsidRPr="00E8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F8"/>
    <w:rsid w:val="000268F8"/>
    <w:rsid w:val="0010327D"/>
    <w:rsid w:val="005968B6"/>
    <w:rsid w:val="006F726B"/>
    <w:rsid w:val="008676DE"/>
    <w:rsid w:val="00A60D71"/>
    <w:rsid w:val="00BD383E"/>
    <w:rsid w:val="00C444E8"/>
    <w:rsid w:val="00E83CAA"/>
    <w:rsid w:val="00F0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6DE"/>
    <w:rPr>
      <w:color w:val="0000FF"/>
      <w:u w:val="single"/>
    </w:rPr>
  </w:style>
  <w:style w:type="paragraph" w:styleId="a5">
    <w:name w:val="No Spacing"/>
    <w:uiPriority w:val="1"/>
    <w:qFormat/>
    <w:rsid w:val="00C444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76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676DE"/>
    <w:rPr>
      <w:color w:val="0000FF"/>
      <w:u w:val="single"/>
    </w:rPr>
  </w:style>
  <w:style w:type="paragraph" w:styleId="a5">
    <w:name w:val="No Spacing"/>
    <w:uiPriority w:val="1"/>
    <w:qFormat/>
    <w:rsid w:val="00C444E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F7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7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2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rth@udm.ne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890941.2770" TargetMode="External"/><Relationship Id="rId11" Type="http://schemas.openxmlformats.org/officeDocument/2006/relationships/hyperlink" Target="consultantplus://offline/main?base=RLAW053;n=45273;fld=134;dst=100261" TargetMode="External"/><Relationship Id="rId5" Type="http://schemas.openxmlformats.org/officeDocument/2006/relationships/hyperlink" Target="consultantplus://offline/ref=4D3E4340C9F8CA35CDF7DD1E5554896A8721918395C8295D3483484C9E6FE7F09D5655C4200CF097uEy1L" TargetMode="External"/><Relationship Id="rId10" Type="http://schemas.openxmlformats.org/officeDocument/2006/relationships/hyperlink" Target="consultantplus://offline/main?base=RLAW053;n=45273;fld=134;dst=1002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fcentr.sar.raio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8769</Words>
  <Characters>49986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13</cp:revision>
  <cp:lastPrinted>2017-09-29T07:37:00Z</cp:lastPrinted>
  <dcterms:created xsi:type="dcterms:W3CDTF">2016-09-28T10:04:00Z</dcterms:created>
  <dcterms:modified xsi:type="dcterms:W3CDTF">2017-09-29T07:38:00Z</dcterms:modified>
</cp:coreProperties>
</file>